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6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</w:t>
            </w:r>
            <w:r w:rsidRPr="002D60E4">
              <w:t>цены</w:t>
            </w:r>
            <w:r w:rsidR="008456C3" w:rsidRPr="002D60E4">
              <w:t xml:space="preserve"> и предмета </w:t>
            </w:r>
            <w:r w:rsidR="000A1A08" w:rsidRPr="002D60E4">
              <w:t>запроса предложений</w:t>
            </w:r>
            <w:r w:rsidRPr="002D60E4">
              <w:t>.</w:t>
            </w:r>
            <w:r w:rsidRPr="00BA1F2B">
              <w:t xml:space="preserve">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  <w:bookmarkStart w:id="87" w:name="_GoBack"/>
            <w:bookmarkEnd w:id="87"/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2B" w:rsidRDefault="005E542B">
      <w:r>
        <w:separator/>
      </w:r>
    </w:p>
  </w:endnote>
  <w:endnote w:type="continuationSeparator" w:id="0">
    <w:p w:rsidR="005E542B" w:rsidRDefault="005E542B">
      <w:r>
        <w:continuationSeparator/>
      </w:r>
    </w:p>
  </w:endnote>
  <w:endnote w:type="continuationNotice" w:id="1">
    <w:p w:rsidR="005E542B" w:rsidRDefault="005E5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2B" w:rsidRDefault="005E542B">
      <w:r>
        <w:separator/>
      </w:r>
    </w:p>
  </w:footnote>
  <w:footnote w:type="continuationSeparator" w:id="0">
    <w:p w:rsidR="005E542B" w:rsidRDefault="005E542B">
      <w:r>
        <w:continuationSeparator/>
      </w:r>
    </w:p>
  </w:footnote>
  <w:footnote w:type="continuationNotice" w:id="1">
    <w:p w:rsidR="005E542B" w:rsidRDefault="005E54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D60E4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0E4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542B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D596F-7C84-4CAE-AFFD-ACBC23DB6E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F8505E-89CC-4D2B-A070-01ABB538D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8055</Words>
  <Characters>45914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53862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PC</cp:lastModifiedBy>
  <cp:revision>20</cp:revision>
  <cp:lastPrinted>2015-02-19T05:44:00Z</cp:lastPrinted>
  <dcterms:created xsi:type="dcterms:W3CDTF">2015-02-16T15:04:00Z</dcterms:created>
  <dcterms:modified xsi:type="dcterms:W3CDTF">2015-04-26T23:49:00Z</dcterms:modified>
</cp:coreProperties>
</file>